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EA5AB" w14:textId="77777777" w:rsidR="00C14D77" w:rsidRDefault="00FC7B24" w:rsidP="00FC7B24">
      <w:pPr>
        <w:spacing w:line="480" w:lineRule="auto"/>
      </w:pPr>
      <w:r>
        <w:t>Kasandra Gabb</w:t>
      </w:r>
    </w:p>
    <w:p w14:paraId="330697FE" w14:textId="77777777" w:rsidR="00FC7B24" w:rsidRDefault="00FC7B24" w:rsidP="00FC7B24">
      <w:pPr>
        <w:spacing w:line="480" w:lineRule="auto"/>
      </w:pPr>
      <w:r>
        <w:t>December 12</w:t>
      </w:r>
      <w:r w:rsidRPr="00FC7B24">
        <w:rPr>
          <w:vertAlign w:val="superscript"/>
        </w:rPr>
        <w:t>th</w:t>
      </w:r>
      <w:r>
        <w:t>, 2016</w:t>
      </w:r>
    </w:p>
    <w:p w14:paraId="1F01C351" w14:textId="77777777" w:rsidR="00FC7B24" w:rsidRDefault="00FC7B24" w:rsidP="00FC7B24">
      <w:pPr>
        <w:spacing w:line="480" w:lineRule="auto"/>
      </w:pPr>
      <w:r>
        <w:t>CBSE 7201</w:t>
      </w:r>
    </w:p>
    <w:p w14:paraId="21AEBE50" w14:textId="77777777" w:rsidR="00FC7B24" w:rsidRDefault="00FC7B24" w:rsidP="00FC7B24">
      <w:pPr>
        <w:spacing w:line="480" w:lineRule="auto"/>
      </w:pPr>
      <w:r>
        <w:t xml:space="preserve">         </w:t>
      </w:r>
    </w:p>
    <w:p w14:paraId="47C7CC44" w14:textId="77777777" w:rsidR="00FC7B24" w:rsidRDefault="00FC7B24" w:rsidP="00FC7B24">
      <w:pPr>
        <w:spacing w:line="480" w:lineRule="auto"/>
      </w:pPr>
      <w:r>
        <w:t xml:space="preserve">           An action research project refers to research that is performed by teachers, or administrations. They conduct these types of research because they need to analyze everyday problems and issues addressed. As a teacher, I believe that it is important to teach lessons and implement them to help our students. A</w:t>
      </w:r>
      <w:r w:rsidR="00BB1CE4">
        <w:t xml:space="preserve">fter watching the presentations, I realized that each had picked and researched the topic that they were passionate about. After spending a semester researching my particular topic, I realized that there is a need to find a solution. </w:t>
      </w:r>
    </w:p>
    <w:p w14:paraId="56F4384D" w14:textId="77777777" w:rsidR="00BB1CE4" w:rsidRDefault="00BB1CE4" w:rsidP="00FC7B24">
      <w:pPr>
        <w:spacing w:line="480" w:lineRule="auto"/>
      </w:pPr>
      <w:r>
        <w:t xml:space="preserve">        I chose the topic of Technology and how it effects student achievement. I believe that technology can have a very big impact if used correctly in the classroom. I believe that every student should have the advantage of using technology because that is where their future is heading. There is a very big need for them to understand the technology around them. </w:t>
      </w:r>
      <w:bookmarkStart w:id="0" w:name="_GoBack"/>
      <w:bookmarkEnd w:id="0"/>
    </w:p>
    <w:sectPr w:rsidR="00BB1CE4" w:rsidSect="006F7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24"/>
    <w:rsid w:val="006F7232"/>
    <w:rsid w:val="00BB1CE4"/>
    <w:rsid w:val="00D12B5E"/>
    <w:rsid w:val="00FC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47AAB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Castillo</dc:creator>
  <cp:keywords/>
  <dc:description/>
  <cp:lastModifiedBy>Yvonne Castillo</cp:lastModifiedBy>
  <cp:revision>1</cp:revision>
  <dcterms:created xsi:type="dcterms:W3CDTF">2016-12-12T22:12:00Z</dcterms:created>
  <dcterms:modified xsi:type="dcterms:W3CDTF">2016-12-12T22:29:00Z</dcterms:modified>
</cp:coreProperties>
</file>